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5667BAE" wp14:editId="27A39E13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7F4404">
        <w:rPr>
          <w:rFonts w:ascii="Times New Roman" w:hAnsi="Times New Roman" w:cs="Times New Roman"/>
          <w:sz w:val="28"/>
          <w:szCs w:val="24"/>
          <w:lang w:val="ru-RU"/>
        </w:rPr>
        <w:t>Изобразительное искусство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:rsidR="00C2642D" w:rsidRDefault="00D17A76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 w:rsidR="00C2642D">
        <w:rPr>
          <w:rFonts w:ascii="Times New Roman" w:hAnsi="Times New Roman" w:cs="Times New Roman"/>
          <w:sz w:val="28"/>
          <w:szCs w:val="24"/>
          <w:lang w:val="ru-RU"/>
        </w:rPr>
        <w:t>начального общего образования обучающихся с задержкой психического развития (вариант 7.2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 w:rsidR="00D17A76">
        <w:rPr>
          <w:rFonts w:ascii="Times New Roman" w:hAnsi="Times New Roman" w:cs="Times New Roman"/>
          <w:sz w:val="28"/>
          <w:lang w:val="ru-RU"/>
        </w:rPr>
        <w:t>Муканова Г.Г.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7F4404" w:rsidRPr="00232C62" w:rsidRDefault="007F4404" w:rsidP="007F4404">
      <w:pPr>
        <w:spacing w:after="0"/>
        <w:ind w:left="120"/>
        <w:jc w:val="both"/>
        <w:rPr>
          <w:sz w:val="20"/>
          <w:lang w:val="ru-RU"/>
        </w:rPr>
      </w:pPr>
      <w:bookmarkStart w:id="2" w:name="_Toc103687208"/>
      <w:bookmarkEnd w:id="1"/>
      <w:bookmarkEnd w:id="2"/>
      <w:r w:rsidRPr="00232C62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pacing w:val="-4"/>
          <w:sz w:val="24"/>
          <w:lang w:val="ru-RU"/>
        </w:rPr>
        <w:t>Содержание программы по изобразительному искусству структурировано</w:t>
      </w:r>
      <w:r w:rsidRPr="00232C62">
        <w:rPr>
          <w:rFonts w:ascii="Times New Roman" w:hAnsi="Times New Roman"/>
          <w:color w:val="000000"/>
          <w:sz w:val="24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7F4404" w:rsidRPr="00232C62" w:rsidRDefault="007F4404" w:rsidP="007F4404">
      <w:pPr>
        <w:spacing w:after="0"/>
        <w:ind w:firstLine="600"/>
        <w:jc w:val="both"/>
        <w:rPr>
          <w:sz w:val="20"/>
          <w:lang w:val="ru-RU"/>
        </w:rPr>
      </w:pPr>
      <w:r w:rsidRPr="00232C62">
        <w:rPr>
          <w:rFonts w:ascii="Times New Roman" w:hAnsi="Times New Roman"/>
          <w:color w:val="000000"/>
          <w:sz w:val="24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3" w:name="3b6b0d1b-a3e8-474a-8c9a-11f43040876f"/>
      <w:r w:rsidRPr="00232C62">
        <w:rPr>
          <w:rFonts w:ascii="Times New Roman" w:hAnsi="Times New Roman"/>
          <w:color w:val="000000"/>
          <w:sz w:val="24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3"/>
    </w:p>
    <w:p w:rsidR="007F4404" w:rsidRPr="00232C62" w:rsidRDefault="007F4404" w:rsidP="007F4404">
      <w:pPr>
        <w:spacing w:after="0"/>
        <w:ind w:left="120"/>
        <w:rPr>
          <w:sz w:val="20"/>
          <w:lang w:val="ru-RU"/>
        </w:rPr>
      </w:pPr>
    </w:p>
    <w:p w:rsidR="007F4404" w:rsidRPr="00232C62" w:rsidRDefault="007F4404" w:rsidP="007F4404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F4404" w:rsidRPr="00232C62" w:rsidRDefault="007F4404" w:rsidP="007F4404">
      <w:pPr>
        <w:rPr>
          <w:sz w:val="20"/>
          <w:lang w:val="ru-RU"/>
        </w:rPr>
        <w:sectPr w:rsidR="007F4404" w:rsidRPr="00232C62" w:rsidSect="00DD6D7B">
          <w:pgSz w:w="16383" w:h="11906" w:orient="landscape"/>
          <w:pgMar w:top="284" w:right="720" w:bottom="720" w:left="720" w:header="720" w:footer="720" w:gutter="0"/>
          <w:cols w:space="720"/>
          <w:docGrid w:linePitch="299"/>
        </w:sectPr>
      </w:pPr>
    </w:p>
    <w:p w:rsidR="007F4404" w:rsidRPr="005838B6" w:rsidRDefault="007F4404" w:rsidP="007F440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7F4404" w:rsidRPr="005838B6" w:rsidRDefault="007F4404" w:rsidP="007F440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1079007"/>
      <w:bookmarkEnd w:id="4"/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Расположение изображения на листе. Выбор вертикального или горизонтального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формата листа в зависимости от содержания изображения.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Разные виды линий. Линейный рисунок. Графические материалы для линейного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рисунка и их особенности. Приёмы рисования линией.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Графическое пятно (ахроматическое) и представление о силуэте. Формирование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видения целостности. Цельная форма и её части.</w:t>
      </w:r>
    </w:p>
    <w:p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игрушка</w:t>
      </w:r>
      <w:proofErr w:type="gramEnd"/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по выбору учителя с учётом местных промыслов).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7F4404" w:rsidRPr="005838B6" w:rsidRDefault="007F4404" w:rsidP="007F440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7F4404" w:rsidRPr="005838B6" w:rsidRDefault="007F4404" w:rsidP="007F440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</w:t>
      </w: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художественных промыслов: дымковская или </w:t>
      </w:r>
      <w:proofErr w:type="spellStart"/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каргопольская</w:t>
      </w:r>
      <w:proofErr w:type="spellEnd"/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игрушка (или по выбору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учителя с учётом местных промыслов).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7F4404" w:rsidRPr="005838B6" w:rsidRDefault="007F4404" w:rsidP="007F4404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7F4404" w:rsidRPr="005838B6" w:rsidRDefault="007F4404" w:rsidP="007F4404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5838B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из личного опыта обучающихся и оценка эмоционального содержания произведений</w:t>
      </w: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F4404" w:rsidRPr="005838B6" w:rsidRDefault="007F4404" w:rsidP="007F4404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8B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7F4404" w:rsidRPr="005838B6" w:rsidRDefault="007F4404" w:rsidP="007F4404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духовно-нравственное развитие обучающихся;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Ценности познавательной деятельности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 художественно-творческой деятельности. Навыки исследовательской деятельности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Трудовое воспитание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7F4404" w:rsidRPr="005838B6" w:rsidRDefault="007F4404" w:rsidP="007F4404">
      <w:pPr>
        <w:spacing w:after="0"/>
        <w:ind w:left="120"/>
        <w:rPr>
          <w:sz w:val="24"/>
          <w:szCs w:val="24"/>
          <w:lang w:val="ru-RU"/>
        </w:rPr>
      </w:pPr>
      <w:bookmarkStart w:id="6" w:name="_Toc141079013"/>
      <w:bookmarkEnd w:id="6"/>
    </w:p>
    <w:p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форму предмета, конструкции;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обобщать форму составной конструкции;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передавать обобщенный образ реальности при построении плоской композиции; 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F4404" w:rsidRPr="005838B6" w:rsidRDefault="007F4404" w:rsidP="007F4404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F4404" w:rsidRPr="005838B6" w:rsidRDefault="007F4404" w:rsidP="007F4404">
      <w:pPr>
        <w:spacing w:after="0" w:line="264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электронные образовательные ресурсы;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работать с электронными учебниками и учебными пособиями;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7F4404" w:rsidRPr="005838B6" w:rsidRDefault="007F4404" w:rsidP="007F4404">
      <w:pPr>
        <w:spacing w:after="0" w:line="252" w:lineRule="auto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демонстрировать и объяснять результаты своего творческого, художественного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исследовательского опыта;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bookmarkStart w:id="7" w:name="_Toc124264882"/>
      <w:bookmarkStart w:id="8" w:name="_Toc141079014"/>
      <w:bookmarkEnd w:id="7"/>
      <w:bookmarkEnd w:id="8"/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Приобретать опыт пространственного макетирования (сказочный город) в форме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коллективной игровой деятельности.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7F4404" w:rsidRPr="005838B6" w:rsidRDefault="007F4404" w:rsidP="007F440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7F4404" w:rsidRPr="005838B6" w:rsidRDefault="007F4404" w:rsidP="007F440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7F4404" w:rsidRPr="005838B6" w:rsidRDefault="007F4404" w:rsidP="007F440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, Е.И.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Ватагина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, Е.И.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Чарушина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3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Изображать красками портрет человека с использованием натуры или представлению.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по выбору учителя).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Создать в виде рисунков или объёмных аппликаций из цветной бумаги эскизы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разнообразных малых архитектурных форм, наполняющих городское пространство.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) транспортное средство.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села</w:t>
      </w:r>
      <w:proofErr w:type="gram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жанры живописи, графики и скульптуры, определяемые предметом изображения.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квестах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значения музеев и называть, указывать, где находятся и чему </w:t>
      </w:r>
      <w:r w:rsidRPr="005838B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посвящены их коллекции: Государственная Третьяковская галерея, Государственный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например</w:t>
      </w:r>
      <w:proofErr w:type="gram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 w:rsidRPr="005838B6">
        <w:rPr>
          <w:rFonts w:ascii="Times New Roman" w:hAnsi="Times New Roman"/>
          <w:color w:val="000000"/>
          <w:sz w:val="24"/>
          <w:szCs w:val="24"/>
        </w:rPr>
        <w:t>Picture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838B6">
        <w:rPr>
          <w:rFonts w:ascii="Times New Roman" w:hAnsi="Times New Roman"/>
          <w:color w:val="000000"/>
          <w:sz w:val="24"/>
          <w:szCs w:val="24"/>
        </w:rPr>
        <w:t>Manager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квестов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предложенных учителем.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классе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F4404" w:rsidRPr="005838B6" w:rsidRDefault="007F4404" w:rsidP="007F440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7F4404" w:rsidRPr="005838B6" w:rsidRDefault="007F4404" w:rsidP="007F440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7F4404" w:rsidRPr="005838B6" w:rsidRDefault="007F4404" w:rsidP="007F4404">
      <w:pPr>
        <w:spacing w:after="0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7F4404" w:rsidRPr="005838B6" w:rsidRDefault="007F4404" w:rsidP="007F440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Билибина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кром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Мартоса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Москве.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Трептов</w:t>
      </w:r>
      <w:proofErr w:type="spellEnd"/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7F4404" w:rsidRPr="005838B6" w:rsidRDefault="007F4404" w:rsidP="007F440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7F4404" w:rsidRDefault="007F4404" w:rsidP="007F4404">
      <w:pPr>
        <w:spacing w:after="0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7F4404" w:rsidRPr="005838B6" w:rsidRDefault="007F4404" w:rsidP="007F4404">
      <w:pPr>
        <w:spacing w:after="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Paint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5838B6">
        <w:rPr>
          <w:rFonts w:ascii="Times New Roman" w:hAnsi="Times New Roman"/>
          <w:color w:val="000000"/>
          <w:sz w:val="24"/>
          <w:szCs w:val="24"/>
        </w:rPr>
        <w:t>GIF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-анимации.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5838B6">
        <w:rPr>
          <w:rFonts w:ascii="Times New Roman" w:hAnsi="Times New Roman"/>
          <w:color w:val="000000"/>
          <w:sz w:val="24"/>
          <w:szCs w:val="24"/>
        </w:rPr>
        <w:t>PowerPoint</w:t>
      </w: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7F4404" w:rsidRPr="005838B6" w:rsidRDefault="007F4404" w:rsidP="007F4404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838B6">
        <w:rPr>
          <w:rFonts w:ascii="Times New Roman" w:hAnsi="Times New Roman"/>
          <w:color w:val="000000"/>
          <w:sz w:val="24"/>
          <w:szCs w:val="24"/>
          <w:lang w:val="ru-RU"/>
        </w:rPr>
        <w:t>Совершать виртуальные тематические путешествия по художественным музеям мира.</w:t>
      </w:r>
    </w:p>
    <w:p w:rsidR="007F4404" w:rsidRPr="00E2498D" w:rsidRDefault="007F4404" w:rsidP="007F4404">
      <w:pPr>
        <w:spacing w:after="0"/>
        <w:rPr>
          <w:rFonts w:ascii="Times New Roman" w:hAnsi="Times New Roman"/>
          <w:b/>
          <w:color w:val="000000"/>
          <w:sz w:val="20"/>
          <w:szCs w:val="20"/>
          <w:lang w:val="ru-RU"/>
        </w:rPr>
      </w:pPr>
    </w:p>
    <w:p w:rsidR="007F4404" w:rsidRPr="005838B6" w:rsidRDefault="007F4404" w:rsidP="007F4404">
      <w:pPr>
        <w:spacing w:after="0"/>
        <w:rPr>
          <w:rFonts w:ascii="Times New Roman" w:hAnsi="Times New Roman"/>
          <w:b/>
          <w:color w:val="000000"/>
          <w:sz w:val="20"/>
          <w:szCs w:val="20"/>
          <w:lang w:val="ru-RU"/>
        </w:rPr>
      </w:pPr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7F4404" w:rsidRPr="005838B6" w:rsidRDefault="007F4404" w:rsidP="007F4404">
      <w:pPr>
        <w:spacing w:after="0"/>
        <w:ind w:left="120"/>
        <w:rPr>
          <w:sz w:val="20"/>
          <w:szCs w:val="20"/>
        </w:rPr>
      </w:pPr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gramStart"/>
      <w:r w:rsidRPr="005838B6">
        <w:rPr>
          <w:rFonts w:ascii="Times New Roman" w:hAnsi="Times New Roman"/>
          <w:b/>
          <w:color w:val="000000"/>
          <w:sz w:val="20"/>
          <w:szCs w:val="20"/>
        </w:rPr>
        <w:t>1</w:t>
      </w:r>
      <w:proofErr w:type="gramEnd"/>
      <w:r w:rsidRPr="005838B6">
        <w:rPr>
          <w:rFonts w:ascii="Times New Roman" w:hAnsi="Times New Roman"/>
          <w:b/>
          <w:color w:val="000000"/>
          <w:sz w:val="20"/>
          <w:szCs w:val="20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4061"/>
        <w:gridCol w:w="1553"/>
        <w:gridCol w:w="1810"/>
        <w:gridCol w:w="1878"/>
        <w:gridCol w:w="3578"/>
      </w:tblGrid>
      <w:tr w:rsidR="007F4404" w:rsidRPr="005838B6" w:rsidTr="00E2498D">
        <w:trPr>
          <w:trHeight w:val="144"/>
          <w:tblCellSpacing w:w="20" w:type="nil"/>
        </w:trPr>
        <w:tc>
          <w:tcPr>
            <w:tcW w:w="1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0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3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7F4404" w:rsidRPr="005838B6" w:rsidTr="00E249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838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5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</w:tr>
      <w:tr w:rsidR="007F4404" w:rsidRPr="005838B6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Ты</w:t>
            </w:r>
            <w:proofErr w:type="spellEnd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учишься</w:t>
            </w:r>
            <w:proofErr w:type="spellEnd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изображать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:rsidR="007F4404" w:rsidRPr="005838B6" w:rsidRDefault="00E2498D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" w:history="1">
              <w:r w:rsidR="007F4404"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</w:p>
          <w:p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https://resh.edu.ru 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Ты</w:t>
            </w:r>
            <w:proofErr w:type="spellEnd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украшаешь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:rsidR="007F4404" w:rsidRPr="005838B6" w:rsidRDefault="00E2498D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7" w:history="1">
              <w:r w:rsidR="007F4404"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  <w:r w:rsidR="007F4404"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https://resh.edu.ru 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Ты</w:t>
            </w:r>
            <w:proofErr w:type="spellEnd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строишь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:rsidR="007F4404" w:rsidRPr="005838B6" w:rsidRDefault="00E2498D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8" w:history="1">
              <w:r w:rsidR="007F4404"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  <w:r w:rsidR="007F4404"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https://resh.edu.ru </w:t>
            </w:r>
          </w:p>
          <w:p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:rsidTr="00E2498D">
        <w:trPr>
          <w:trHeight w:val="144"/>
          <w:tblCellSpacing w:w="20" w:type="nil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61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578" w:type="dxa"/>
            <w:tcMar>
              <w:top w:w="50" w:type="dxa"/>
              <w:left w:w="100" w:type="dxa"/>
            </w:tcMar>
          </w:tcPr>
          <w:p w:rsidR="007F4404" w:rsidRPr="005838B6" w:rsidRDefault="00E2498D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9" w:history="1">
              <w:r w:rsidR="007F4404" w:rsidRPr="005838B6">
                <w:rPr>
                  <w:rFonts w:ascii="Times New Roman" w:hAnsi="Times New Roman"/>
                  <w:color w:val="0000FF"/>
                  <w:sz w:val="20"/>
                  <w:szCs w:val="20"/>
                </w:rPr>
                <w:t>https://lib.myschool.edu.ru</w:t>
              </w:r>
            </w:hyperlink>
            <w:r w:rsidR="007F4404"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 </w:t>
            </w:r>
          </w:p>
          <w:p w:rsidR="007F4404" w:rsidRPr="005838B6" w:rsidRDefault="00E2498D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hyperlink r:id="rId10" w:history="1">
              <w:r w:rsidR="007F4404" w:rsidRPr="005838B6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https://resh.edu.ru</w:t>
              </w:r>
            </w:hyperlink>
          </w:p>
          <w:p w:rsidR="007F4404" w:rsidRPr="005838B6" w:rsidRDefault="007F4404" w:rsidP="00CE57C6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 w:rsidRPr="005838B6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>https://easyen.ru</w:t>
            </w:r>
          </w:p>
        </w:tc>
      </w:tr>
      <w:tr w:rsidR="007F4404" w:rsidRPr="005838B6" w:rsidTr="00E249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5838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3578" w:type="dxa"/>
            <w:tcMar>
              <w:top w:w="50" w:type="dxa"/>
              <w:left w:w="100" w:type="dxa"/>
            </w:tcMar>
            <w:vAlign w:val="center"/>
          </w:tcPr>
          <w:p w:rsidR="007F4404" w:rsidRPr="005838B6" w:rsidRDefault="007F4404" w:rsidP="00CE57C6">
            <w:pPr>
              <w:rPr>
                <w:sz w:val="20"/>
                <w:szCs w:val="20"/>
              </w:rPr>
            </w:pPr>
          </w:p>
        </w:tc>
      </w:tr>
    </w:tbl>
    <w:p w:rsidR="00E2498D" w:rsidRPr="00820F08" w:rsidRDefault="00E2498D" w:rsidP="00E2498D">
      <w:pPr>
        <w:spacing w:after="0"/>
        <w:rPr>
          <w:sz w:val="20"/>
          <w:szCs w:val="20"/>
        </w:rPr>
      </w:pPr>
      <w:r w:rsidRPr="00820F08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ПОУРОЧНОЕ ПЛАНИРОВАНИЕ </w:t>
      </w:r>
    </w:p>
    <w:p w:rsidR="00E2498D" w:rsidRPr="00820F08" w:rsidRDefault="00E2498D" w:rsidP="00E2498D">
      <w:pPr>
        <w:spacing w:after="0"/>
        <w:ind w:left="120"/>
        <w:rPr>
          <w:sz w:val="20"/>
          <w:szCs w:val="20"/>
        </w:rPr>
      </w:pPr>
      <w:r w:rsidRPr="00820F08">
        <w:rPr>
          <w:rFonts w:ascii="Times New Roman" w:hAnsi="Times New Roman"/>
          <w:b/>
          <w:color w:val="000000"/>
          <w:sz w:val="20"/>
          <w:szCs w:val="20"/>
        </w:rPr>
        <w:t xml:space="preserve"> 1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291"/>
        <w:gridCol w:w="1290"/>
        <w:gridCol w:w="2038"/>
        <w:gridCol w:w="2114"/>
        <w:gridCol w:w="3340"/>
      </w:tblGrid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20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8" w:type="pct"/>
            <w:gridSpan w:val="3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18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498D" w:rsidRPr="00820F08" w:rsidRDefault="00E2498D" w:rsidP="00557A82">
            <w:pPr>
              <w:rPr>
                <w:sz w:val="20"/>
                <w:szCs w:val="20"/>
              </w:rPr>
            </w:pPr>
          </w:p>
        </w:tc>
        <w:tc>
          <w:tcPr>
            <w:tcW w:w="1520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498D" w:rsidRPr="00820F08" w:rsidRDefault="00E2498D" w:rsidP="00557A82">
            <w:pPr>
              <w:rPr>
                <w:sz w:val="20"/>
                <w:szCs w:val="20"/>
              </w:rPr>
            </w:pP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820F0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83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498D" w:rsidRPr="00820F08" w:rsidRDefault="00E2498D" w:rsidP="00557A82">
            <w:pPr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1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1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«Изображать можно в объёме». Лепка.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Целостность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формы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Выразительные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цвета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2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2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Выразительные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цвета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Коллективная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изображение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наклейками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симметрии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Монотипия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Бумагопластика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3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3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«Нарядные узоры на глиняных игрушках».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Художественные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промыслы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4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печатками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4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Игровое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графическое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изображение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разных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предметов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качестве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домиков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Изображение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животных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геометрических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фигур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аппликация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цветной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бумаги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5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lastRenderedPageBreak/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5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Бумагопластика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Бумагопластика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7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68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69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0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Сюжетная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композиция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живописными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материалами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1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2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Художественное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восприятие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окружающей</w:t>
            </w:r>
            <w:proofErr w:type="spellEnd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>действительности</w:t>
            </w:r>
            <w:proofErr w:type="spellEnd"/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3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4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trHeight w:val="144"/>
          <w:tblCellSpacing w:w="20" w:type="nil"/>
        </w:trPr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520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color w:val="0000FF"/>
                <w:sz w:val="20"/>
                <w:szCs w:val="20"/>
              </w:rPr>
            </w:pPr>
            <w:hyperlink r:id="rId75" w:history="1">
              <w:r w:rsidRPr="00820F08">
                <w:rPr>
                  <w:rStyle w:val="ab"/>
                  <w:color w:val="0000FF"/>
                  <w:sz w:val="20"/>
                  <w:szCs w:val="20"/>
                </w:rPr>
                <w:t>https://606.su/vPFZ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hyperlink r:id="rId76" w:history="1">
              <w:r w:rsidRPr="00820F08">
                <w:rPr>
                  <w:rStyle w:val="ab"/>
                  <w:rFonts w:ascii="Times New Roman" w:hAnsi="Times New Roman"/>
                  <w:color w:val="0000FF"/>
                  <w:sz w:val="20"/>
                  <w:szCs w:val="20"/>
                </w:rPr>
                <w:t>https://pptcloud.ru/1klass/izo</w:t>
              </w:r>
            </w:hyperlink>
          </w:p>
          <w:p w:rsidR="00E2498D" w:rsidRPr="00820F08" w:rsidRDefault="00E2498D" w:rsidP="00557A82">
            <w:pPr>
              <w:spacing w:after="0"/>
              <w:ind w:left="135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FF"/>
                <w:sz w:val="20"/>
                <w:szCs w:val="20"/>
              </w:rPr>
              <w:t>https://resh.edu.ru/subject/7/1/</w:t>
            </w:r>
          </w:p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E2498D" w:rsidRPr="00820F08" w:rsidTr="00557A82">
        <w:trPr>
          <w:gridAfter w:val="1"/>
          <w:wAfter w:w="1183" w:type="pct"/>
          <w:trHeight w:val="144"/>
          <w:tblCellSpacing w:w="20" w:type="nil"/>
        </w:trPr>
        <w:tc>
          <w:tcPr>
            <w:tcW w:w="1889" w:type="pct"/>
            <w:gridSpan w:val="2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457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722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749" w:type="pct"/>
            <w:tcMar>
              <w:top w:w="50" w:type="dxa"/>
              <w:left w:w="100" w:type="dxa"/>
            </w:tcMar>
            <w:vAlign w:val="center"/>
          </w:tcPr>
          <w:p w:rsidR="00E2498D" w:rsidRPr="00820F08" w:rsidRDefault="00E2498D" w:rsidP="00557A82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820F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:rsidR="003835AF" w:rsidRPr="00D17A76" w:rsidRDefault="003835AF" w:rsidP="007F4404">
      <w:pPr>
        <w:spacing w:after="0" w:line="360" w:lineRule="auto"/>
        <w:rPr>
          <w:lang w:val="ru-RU"/>
        </w:rPr>
      </w:pPr>
      <w:bookmarkStart w:id="11" w:name="_GoBack"/>
      <w:bookmarkEnd w:id="11"/>
    </w:p>
    <w:sectPr w:rsidR="003835AF" w:rsidRPr="00D17A76" w:rsidSect="00D17A76">
      <w:pgSz w:w="16383" w:h="11906" w:orient="landscape"/>
      <w:pgMar w:top="993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DD1E37"/>
    <w:multiLevelType w:val="multilevel"/>
    <w:tmpl w:val="BA7812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FC3344"/>
    <w:multiLevelType w:val="multilevel"/>
    <w:tmpl w:val="CA9C70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BF7464"/>
    <w:multiLevelType w:val="multilevel"/>
    <w:tmpl w:val="F0BC00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0017C"/>
    <w:multiLevelType w:val="multilevel"/>
    <w:tmpl w:val="488EE2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3F60BD"/>
    <w:multiLevelType w:val="multilevel"/>
    <w:tmpl w:val="0C60326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B04964"/>
    <w:multiLevelType w:val="multilevel"/>
    <w:tmpl w:val="746E0A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874989"/>
    <w:multiLevelType w:val="multilevel"/>
    <w:tmpl w:val="A8EA8E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763BC"/>
    <w:multiLevelType w:val="multilevel"/>
    <w:tmpl w:val="C65438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2E7B78"/>
    <w:multiLevelType w:val="multilevel"/>
    <w:tmpl w:val="F8E291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EDB6ADB"/>
    <w:multiLevelType w:val="multilevel"/>
    <w:tmpl w:val="6264F7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6A8357C"/>
    <w:multiLevelType w:val="multilevel"/>
    <w:tmpl w:val="3A52C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E77E3B"/>
    <w:multiLevelType w:val="multilevel"/>
    <w:tmpl w:val="F49CBF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3C388F"/>
    <w:multiLevelType w:val="multilevel"/>
    <w:tmpl w:val="236C6F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DF63E2"/>
    <w:multiLevelType w:val="multilevel"/>
    <w:tmpl w:val="29BA33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F57A3B"/>
    <w:multiLevelType w:val="multilevel"/>
    <w:tmpl w:val="183042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292B23"/>
    <w:multiLevelType w:val="multilevel"/>
    <w:tmpl w:val="381A91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977A68"/>
    <w:multiLevelType w:val="multilevel"/>
    <w:tmpl w:val="5E6235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1705CC"/>
    <w:multiLevelType w:val="multilevel"/>
    <w:tmpl w:val="49A84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18"/>
  </w:num>
  <w:num w:numId="10">
    <w:abstractNumId w:val="1"/>
  </w:num>
  <w:num w:numId="11">
    <w:abstractNumId w:val="11"/>
  </w:num>
  <w:num w:numId="12">
    <w:abstractNumId w:val="7"/>
  </w:num>
  <w:num w:numId="13">
    <w:abstractNumId w:val="13"/>
  </w:num>
  <w:num w:numId="14">
    <w:abstractNumId w:val="12"/>
  </w:num>
  <w:num w:numId="15">
    <w:abstractNumId w:val="16"/>
  </w:num>
  <w:num w:numId="16">
    <w:abstractNumId w:val="10"/>
  </w:num>
  <w:num w:numId="17">
    <w:abstractNumId w:val="17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5A0F8D"/>
    <w:rsid w:val="007F4404"/>
    <w:rsid w:val="009E3367"/>
    <w:rsid w:val="00A30051"/>
    <w:rsid w:val="00B87D56"/>
    <w:rsid w:val="00C2642D"/>
    <w:rsid w:val="00C534BE"/>
    <w:rsid w:val="00D17A76"/>
    <w:rsid w:val="00D4042B"/>
    <w:rsid w:val="00DD6DE8"/>
    <w:rsid w:val="00E2498D"/>
    <w:rsid w:val="00F56A0D"/>
    <w:rsid w:val="00F7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606.su/vPFZ" TargetMode="External"/><Relationship Id="rId18" Type="http://schemas.openxmlformats.org/officeDocument/2006/relationships/hyperlink" Target="https://pptcloud.ru/1klass/izo" TargetMode="External"/><Relationship Id="rId26" Type="http://schemas.openxmlformats.org/officeDocument/2006/relationships/hyperlink" Target="https://pptcloud.ru/1klass/izo" TargetMode="External"/><Relationship Id="rId39" Type="http://schemas.openxmlformats.org/officeDocument/2006/relationships/hyperlink" Target="https://606.su/vPFZ" TargetMode="External"/><Relationship Id="rId21" Type="http://schemas.openxmlformats.org/officeDocument/2006/relationships/hyperlink" Target="https://606.su/vPFZ" TargetMode="External"/><Relationship Id="rId34" Type="http://schemas.openxmlformats.org/officeDocument/2006/relationships/hyperlink" Target="https://pptcloud.ru/1klass/izo" TargetMode="External"/><Relationship Id="rId42" Type="http://schemas.openxmlformats.org/officeDocument/2006/relationships/hyperlink" Target="https://pptcloud.ru/1klass/izo" TargetMode="External"/><Relationship Id="rId47" Type="http://schemas.openxmlformats.org/officeDocument/2006/relationships/hyperlink" Target="https://606.su/vPFZ" TargetMode="External"/><Relationship Id="rId50" Type="http://schemas.openxmlformats.org/officeDocument/2006/relationships/hyperlink" Target="https://pptcloud.ru/1klass/izo" TargetMode="External"/><Relationship Id="rId55" Type="http://schemas.openxmlformats.org/officeDocument/2006/relationships/hyperlink" Target="https://606.su/vPFZ" TargetMode="External"/><Relationship Id="rId63" Type="http://schemas.openxmlformats.org/officeDocument/2006/relationships/hyperlink" Target="https://606.su/vPFZ" TargetMode="External"/><Relationship Id="rId68" Type="http://schemas.openxmlformats.org/officeDocument/2006/relationships/hyperlink" Target="https://pptcloud.ru/1klass/izo" TargetMode="External"/><Relationship Id="rId76" Type="http://schemas.openxmlformats.org/officeDocument/2006/relationships/hyperlink" Target="https://pptcloud.ru/1klass/izo" TargetMode="External"/><Relationship Id="rId7" Type="http://schemas.openxmlformats.org/officeDocument/2006/relationships/hyperlink" Target="https://lib.myschool.edu.ru" TargetMode="External"/><Relationship Id="rId71" Type="http://schemas.openxmlformats.org/officeDocument/2006/relationships/hyperlink" Target="https://606.su/vPFZ" TargetMode="External"/><Relationship Id="rId2" Type="http://schemas.openxmlformats.org/officeDocument/2006/relationships/styles" Target="styles.xml"/><Relationship Id="rId16" Type="http://schemas.openxmlformats.org/officeDocument/2006/relationships/hyperlink" Target="https://pptcloud.ru/1klass/izo" TargetMode="External"/><Relationship Id="rId29" Type="http://schemas.openxmlformats.org/officeDocument/2006/relationships/hyperlink" Target="https://606.su/vPFZ" TargetMode="External"/><Relationship Id="rId11" Type="http://schemas.openxmlformats.org/officeDocument/2006/relationships/hyperlink" Target="https://606.su/vPFZ" TargetMode="External"/><Relationship Id="rId24" Type="http://schemas.openxmlformats.org/officeDocument/2006/relationships/hyperlink" Target="https://pptcloud.ru/1klass/izo" TargetMode="External"/><Relationship Id="rId32" Type="http://schemas.openxmlformats.org/officeDocument/2006/relationships/hyperlink" Target="https://pptcloud.ru/1klass/izo" TargetMode="External"/><Relationship Id="rId37" Type="http://schemas.openxmlformats.org/officeDocument/2006/relationships/hyperlink" Target="https://606.su/vPFZ" TargetMode="External"/><Relationship Id="rId40" Type="http://schemas.openxmlformats.org/officeDocument/2006/relationships/hyperlink" Target="https://pptcloud.ru/1klass/izo" TargetMode="External"/><Relationship Id="rId45" Type="http://schemas.openxmlformats.org/officeDocument/2006/relationships/hyperlink" Target="https://606.su/vPFZ" TargetMode="External"/><Relationship Id="rId53" Type="http://schemas.openxmlformats.org/officeDocument/2006/relationships/hyperlink" Target="https://606.su/vPFZ" TargetMode="External"/><Relationship Id="rId58" Type="http://schemas.openxmlformats.org/officeDocument/2006/relationships/hyperlink" Target="https://pptcloud.ru/1klass/izo" TargetMode="External"/><Relationship Id="rId66" Type="http://schemas.openxmlformats.org/officeDocument/2006/relationships/hyperlink" Target="https://pptcloud.ru/1klass/izo" TargetMode="External"/><Relationship Id="rId74" Type="http://schemas.openxmlformats.org/officeDocument/2006/relationships/hyperlink" Target="https://pptcloud.ru/1klass/izo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606.su/vPFZ" TargetMode="External"/><Relationship Id="rId23" Type="http://schemas.openxmlformats.org/officeDocument/2006/relationships/hyperlink" Target="https://606.su/vPFZ" TargetMode="External"/><Relationship Id="rId28" Type="http://schemas.openxmlformats.org/officeDocument/2006/relationships/hyperlink" Target="https://pptcloud.ru/1klass/izo" TargetMode="External"/><Relationship Id="rId36" Type="http://schemas.openxmlformats.org/officeDocument/2006/relationships/hyperlink" Target="https://pptcloud.ru/1klass/izo" TargetMode="External"/><Relationship Id="rId49" Type="http://schemas.openxmlformats.org/officeDocument/2006/relationships/hyperlink" Target="https://606.su/vPFZ" TargetMode="External"/><Relationship Id="rId57" Type="http://schemas.openxmlformats.org/officeDocument/2006/relationships/hyperlink" Target="https://606.su/vPFZ" TargetMode="External"/><Relationship Id="rId61" Type="http://schemas.openxmlformats.org/officeDocument/2006/relationships/hyperlink" Target="https://606.su/vPFZ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606.su/vPFZ" TargetMode="External"/><Relationship Id="rId31" Type="http://schemas.openxmlformats.org/officeDocument/2006/relationships/hyperlink" Target="https://606.su/vPFZ" TargetMode="External"/><Relationship Id="rId44" Type="http://schemas.openxmlformats.org/officeDocument/2006/relationships/hyperlink" Target="https://pptcloud.ru/1klass/izo" TargetMode="External"/><Relationship Id="rId52" Type="http://schemas.openxmlformats.org/officeDocument/2006/relationships/hyperlink" Target="https://pptcloud.ru/1klass/izo" TargetMode="External"/><Relationship Id="rId60" Type="http://schemas.openxmlformats.org/officeDocument/2006/relationships/hyperlink" Target="https://pptcloud.ru/1klass/izo" TargetMode="External"/><Relationship Id="rId65" Type="http://schemas.openxmlformats.org/officeDocument/2006/relationships/hyperlink" Target="https://606.su/vPFZ" TargetMode="External"/><Relationship Id="rId73" Type="http://schemas.openxmlformats.org/officeDocument/2006/relationships/hyperlink" Target="https://606.su/vPFZ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pptcloud.ru/1klass/izo" TargetMode="External"/><Relationship Id="rId22" Type="http://schemas.openxmlformats.org/officeDocument/2006/relationships/hyperlink" Target="https://pptcloud.ru/1klass/izo" TargetMode="External"/><Relationship Id="rId27" Type="http://schemas.openxmlformats.org/officeDocument/2006/relationships/hyperlink" Target="https://606.su/vPFZ" TargetMode="External"/><Relationship Id="rId30" Type="http://schemas.openxmlformats.org/officeDocument/2006/relationships/hyperlink" Target="https://pptcloud.ru/1klass/izo" TargetMode="External"/><Relationship Id="rId35" Type="http://schemas.openxmlformats.org/officeDocument/2006/relationships/hyperlink" Target="https://606.su/vPFZ" TargetMode="External"/><Relationship Id="rId43" Type="http://schemas.openxmlformats.org/officeDocument/2006/relationships/hyperlink" Target="https://606.su/vPFZ" TargetMode="External"/><Relationship Id="rId48" Type="http://schemas.openxmlformats.org/officeDocument/2006/relationships/hyperlink" Target="https://pptcloud.ru/1klass/izo" TargetMode="External"/><Relationship Id="rId56" Type="http://schemas.openxmlformats.org/officeDocument/2006/relationships/hyperlink" Target="https://pptcloud.ru/1klass/izo" TargetMode="External"/><Relationship Id="rId64" Type="http://schemas.openxmlformats.org/officeDocument/2006/relationships/hyperlink" Target="https://pptcloud.ru/1klass/izo" TargetMode="External"/><Relationship Id="rId69" Type="http://schemas.openxmlformats.org/officeDocument/2006/relationships/hyperlink" Target="https://606.su/vPFZ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lib.myschool.edu.ru" TargetMode="External"/><Relationship Id="rId51" Type="http://schemas.openxmlformats.org/officeDocument/2006/relationships/hyperlink" Target="https://606.su/vPFZ" TargetMode="External"/><Relationship Id="rId72" Type="http://schemas.openxmlformats.org/officeDocument/2006/relationships/hyperlink" Target="https://pptcloud.ru/1klass/izo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ptcloud.ru/1klass/izo" TargetMode="External"/><Relationship Id="rId17" Type="http://schemas.openxmlformats.org/officeDocument/2006/relationships/hyperlink" Target="https://606.su/vPFZ" TargetMode="External"/><Relationship Id="rId25" Type="http://schemas.openxmlformats.org/officeDocument/2006/relationships/hyperlink" Target="https://606.su/vPFZ" TargetMode="External"/><Relationship Id="rId33" Type="http://schemas.openxmlformats.org/officeDocument/2006/relationships/hyperlink" Target="https://606.su/vPFZ" TargetMode="External"/><Relationship Id="rId38" Type="http://schemas.openxmlformats.org/officeDocument/2006/relationships/hyperlink" Target="https://pptcloud.ru/1klass/izo" TargetMode="External"/><Relationship Id="rId46" Type="http://schemas.openxmlformats.org/officeDocument/2006/relationships/hyperlink" Target="https://pptcloud.ru/1klass/izo" TargetMode="External"/><Relationship Id="rId59" Type="http://schemas.openxmlformats.org/officeDocument/2006/relationships/hyperlink" Target="https://606.su/vPFZ" TargetMode="External"/><Relationship Id="rId67" Type="http://schemas.openxmlformats.org/officeDocument/2006/relationships/hyperlink" Target="https://606.su/vPFZ" TargetMode="External"/><Relationship Id="rId20" Type="http://schemas.openxmlformats.org/officeDocument/2006/relationships/hyperlink" Target="https://pptcloud.ru/1klass/izo" TargetMode="External"/><Relationship Id="rId41" Type="http://schemas.openxmlformats.org/officeDocument/2006/relationships/hyperlink" Target="https://606.su/vPFZ" TargetMode="External"/><Relationship Id="rId54" Type="http://schemas.openxmlformats.org/officeDocument/2006/relationships/hyperlink" Target="https://pptcloud.ru/1klass/izo" TargetMode="External"/><Relationship Id="rId62" Type="http://schemas.openxmlformats.org/officeDocument/2006/relationships/hyperlink" Target="https://pptcloud.ru/1klass/izo" TargetMode="External"/><Relationship Id="rId70" Type="http://schemas.openxmlformats.org/officeDocument/2006/relationships/hyperlink" Target="https://pptcloud.ru/1klass/izo" TargetMode="External"/><Relationship Id="rId75" Type="http://schemas.openxmlformats.org/officeDocument/2006/relationships/hyperlink" Target="https://606.su/vPF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8029</Words>
  <Characters>45767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UDDI_stac</cp:lastModifiedBy>
  <cp:revision>3</cp:revision>
  <cp:lastPrinted>2025-09-12T08:15:00Z</cp:lastPrinted>
  <dcterms:created xsi:type="dcterms:W3CDTF">2025-10-15T09:34:00Z</dcterms:created>
  <dcterms:modified xsi:type="dcterms:W3CDTF">2025-10-15T09:53:00Z</dcterms:modified>
</cp:coreProperties>
</file>